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EB79" w14:textId="77777777" w:rsidR="00F451EF" w:rsidRPr="00D9626B" w:rsidRDefault="00F451EF" w:rsidP="00F451EF">
      <w:pPr>
        <w:jc w:val="center"/>
        <w:rPr>
          <w:b/>
          <w:bCs/>
        </w:rPr>
      </w:pPr>
      <w:r w:rsidRPr="00D9626B">
        <w:rPr>
          <w:b/>
          <w:bCs/>
        </w:rPr>
        <w:t>SINDICATO DOS ARQUITETOS E URBANISTAS NO ESTADO DO RIO GRANDE DO NORTE – SINARQ-RN</w:t>
      </w:r>
    </w:p>
    <w:p w14:paraId="3D164584" w14:textId="77777777" w:rsidR="00F451EF" w:rsidRPr="00D9626B" w:rsidRDefault="00F451EF" w:rsidP="00F451EF">
      <w:pPr>
        <w:jc w:val="center"/>
        <w:rPr>
          <w:b/>
          <w:bCs/>
        </w:rPr>
      </w:pPr>
    </w:p>
    <w:p w14:paraId="1A75BA83" w14:textId="77777777" w:rsidR="00F451EF" w:rsidRPr="00D9626B" w:rsidRDefault="00F451EF" w:rsidP="00F451EF">
      <w:pPr>
        <w:jc w:val="center"/>
        <w:rPr>
          <w:b/>
          <w:bCs/>
        </w:rPr>
      </w:pPr>
      <w:r w:rsidRPr="00D9626B">
        <w:rPr>
          <w:b/>
          <w:bCs/>
        </w:rPr>
        <w:t>Edital de Convocação de Assembleia Geral Extraordinária</w:t>
      </w:r>
    </w:p>
    <w:p w14:paraId="3180FA19" w14:textId="77777777" w:rsidR="00F451EF" w:rsidRDefault="00F451EF" w:rsidP="00F451EF"/>
    <w:p w14:paraId="3C076800" w14:textId="193E2B8B" w:rsidR="00F451EF" w:rsidRDefault="00F451EF" w:rsidP="00F451EF">
      <w:pPr>
        <w:jc w:val="both"/>
      </w:pPr>
      <w:r>
        <w:t xml:space="preserve">Os associados do Sindicato dos Arquitetos e Urbanistas do Rio Grande do Norte (SINARQ-RN), de acordo com o art. 21º do Estatuto da Entidade, convocam toda a categoria dos Arquitetos e Urbanistas para Assembleia Geral Extraordinária, a realizar-se no dia 30 de novembro de 2021 (terça-feira), às </w:t>
      </w:r>
      <w:r w:rsidR="002A7602">
        <w:t>14</w:t>
      </w:r>
      <w:r>
        <w:t xml:space="preserve">h, virtualmente, por meio da plataforma </w:t>
      </w:r>
      <w:r w:rsidR="002A7602" w:rsidRPr="002A7602">
        <w:rPr>
          <w:i/>
          <w:iCs/>
        </w:rPr>
        <w:t>Google Meet</w:t>
      </w:r>
      <w:r>
        <w:t xml:space="preserve">, para deliberar sobre a seguinte pauta: </w:t>
      </w:r>
      <w:r w:rsidRPr="0086053D">
        <w:rPr>
          <w:b/>
          <w:bCs/>
        </w:rPr>
        <w:t>1)</w:t>
      </w:r>
      <w:r>
        <w:t xml:space="preserve"> Criação de Junta Governativa, que terá como atribuição a realização do processo eleitoral de 2021, para composição de nova Diretoria Executiva e Conselho Fiscal deste sindicato.</w:t>
      </w:r>
    </w:p>
    <w:p w14:paraId="032D9674" w14:textId="77777777" w:rsidR="00F451EF" w:rsidRDefault="00F451EF" w:rsidP="00F451EF">
      <w:pPr>
        <w:jc w:val="both"/>
      </w:pPr>
      <w:r>
        <w:t>Natal, 24 de novembro de 2021</w:t>
      </w:r>
    </w:p>
    <w:p w14:paraId="06F19A70" w14:textId="5BD1FC03" w:rsidR="00F451EF" w:rsidRDefault="00F451EF" w:rsidP="00F451EF">
      <w:pPr>
        <w:jc w:val="center"/>
      </w:pPr>
      <w:r>
        <w:t>Vinicius B. de M. Galindo – SINARQ-RN</w:t>
      </w:r>
    </w:p>
    <w:p w14:paraId="6FE771BE" w14:textId="77777777" w:rsidR="00452C12" w:rsidRDefault="00452C12"/>
    <w:sectPr w:rsidR="00452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EF"/>
    <w:rsid w:val="002A7602"/>
    <w:rsid w:val="00452C12"/>
    <w:rsid w:val="00F4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FAE8"/>
  <w15:chartTrackingRefBased/>
  <w15:docId w15:val="{413F7889-F8DE-42BD-9103-B186FCEA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Fernando Megale Lopes</dc:creator>
  <cp:keywords/>
  <dc:description/>
  <cp:lastModifiedBy>Vinicius B. Galindo</cp:lastModifiedBy>
  <cp:revision>2</cp:revision>
  <dcterms:created xsi:type="dcterms:W3CDTF">2021-11-24T14:51:00Z</dcterms:created>
  <dcterms:modified xsi:type="dcterms:W3CDTF">2021-11-24T16:29:00Z</dcterms:modified>
</cp:coreProperties>
</file>